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9E" w:rsidRDefault="00F26F3C">
      <w:r w:rsidRPr="0012317F">
        <w:rPr>
          <w:noProof/>
          <w:color w:val="000000" w:themeColor="text1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52705</wp:posOffset>
            </wp:positionV>
            <wp:extent cx="1962150" cy="1047750"/>
            <wp:effectExtent l="19050" t="0" r="0" b="0"/>
            <wp:wrapSquare wrapText="bothSides"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ortar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F3C" w:rsidRDefault="00F26F3C"/>
    <w:p w:rsidR="00F26F3C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</w:pPr>
      <w:r w:rsidRPr="0012317F">
        <w:rPr>
          <w:rFonts w:ascii="Arial" w:hAnsi="Arial" w:cs="Arial"/>
          <w:color w:val="000000" w:themeColor="text1"/>
          <w:sz w:val="20"/>
          <w:szCs w:val="20"/>
        </w:rPr>
        <w:t>Monografia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intitulada: “</w:t>
      </w:r>
      <w:r w:rsidRPr="00F26F3C">
        <w:rPr>
          <w:rFonts w:ascii="Arial" w:hAnsi="Arial" w:cs="Arial"/>
          <w:color w:val="000000" w:themeColor="text1"/>
          <w:sz w:val="20"/>
          <w:szCs w:val="20"/>
        </w:rPr>
        <w:t>Lateralização Do Nervo Alveolar Inferior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” </w:t>
      </w:r>
      <w:r w:rsidRPr="0012317F">
        <w:rPr>
          <w:rFonts w:ascii="Arial" w:hAnsi="Arial" w:cs="Arial"/>
          <w:color w:val="000000" w:themeColor="text1"/>
          <w:sz w:val="20"/>
          <w:szCs w:val="20"/>
        </w:rPr>
        <w:t>de autoria do aluno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B05E40">
        <w:t xml:space="preserve"> </w:t>
      </w:r>
      <w:r w:rsidRPr="00F26F3C">
        <w:t>Nathalie Certier Neto</w:t>
      </w:r>
    </w:p>
    <w:p w:rsidR="00F26F3C" w:rsidRDefault="00F26F3C" w:rsidP="00F26F3C">
      <w:pPr>
        <w:spacing w:after="0"/>
      </w:pPr>
    </w:p>
    <w:p w:rsidR="00F26F3C" w:rsidRDefault="00F26F3C" w:rsidP="00F26F3C">
      <w:pPr>
        <w:spacing w:after="0"/>
      </w:pPr>
    </w:p>
    <w:p w:rsidR="00F26F3C" w:rsidRPr="0012317F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ind w:left="2835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Aprovada em 14/08/2020, </w:t>
      </w:r>
      <w:r w:rsidRPr="0012317F">
        <w:rPr>
          <w:rFonts w:ascii="Arial" w:hAnsi="Arial" w:cs="Arial"/>
          <w:color w:val="000000" w:themeColor="text1"/>
          <w:sz w:val="20"/>
          <w:szCs w:val="20"/>
        </w:rPr>
        <w:t>pela banca constituída dos seguintes professores:</w:t>
      </w: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21590</wp:posOffset>
            </wp:positionV>
            <wp:extent cx="1095375" cy="1066800"/>
            <wp:effectExtent l="19050" t="0" r="9525" b="0"/>
            <wp:wrapNone/>
            <wp:docPr id="7" name="Imagem 7" descr="https://lh6.googleusercontent.com/QD6TUSDEr3YX9XJp4NO1BcZIvowMseE8w2wjLPvfOFFXe1CxFHjQ6JVvVU7uXFWm19D5nY-5oxGAqeEya6zXk01udZdlwDrWxboFuJxuSxQy2nCZWGVBDCk9qV0qxW-9C2ASN7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QD6TUSDEr3YX9XJp4NO1BcZIvowMseE8w2wjLPvfOFFXe1CxFHjQ6JVvVU7uXFWm19D5nY-5oxGAqeEya6zXk01udZdlwDrWxboFuJxuSxQy2nCZWGVBDCk9qV0qxW-9C2ASN7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F3C" w:rsidRPr="0012317F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2317F">
        <w:rPr>
          <w:rFonts w:ascii="Arial" w:hAnsi="Arial" w:cs="Arial"/>
          <w:color w:val="000000" w:themeColor="text1"/>
          <w:sz w:val="20"/>
          <w:szCs w:val="20"/>
        </w:rPr>
        <w:t xml:space="preserve">                         ______________________________________________________</w:t>
      </w: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26F3C">
        <w:rPr>
          <w:rFonts w:ascii="Arial" w:hAnsi="Arial" w:cs="Arial"/>
          <w:color w:val="000000" w:themeColor="text1"/>
          <w:sz w:val="20"/>
          <w:szCs w:val="20"/>
        </w:rPr>
        <w:t>Profº Esp. Fabio Hideaki Uyeda</w:t>
      </w: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49530</wp:posOffset>
            </wp:positionV>
            <wp:extent cx="3657600" cy="323850"/>
            <wp:effectExtent l="19050" t="0" r="0" b="0"/>
            <wp:wrapNone/>
            <wp:docPr id="4" name="Imagem 4" descr="https://lh3.googleusercontent.com/FceXob5Zlrj51Wg4tpLXTnxX-b087MwIxKFNeCQxGjFf-cDLmijHB7DK_sYMM7CFFb64yGPsMWmHkgbDPkW-D6mKYy6iXhwtfm_RoMr4lQFCeES8Iv5WgzuhEHJmGydak33TTf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FceXob5Zlrj51Wg4tpLXTnxX-b087MwIxKFNeCQxGjFf-cDLmijHB7DK_sYMM7CFFb64yGPsMWmHkgbDPkW-D6mKYy6iXhwtfm_RoMr4lQFCeES8Iv5WgzuhEHJmGydak33TTfN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2317F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</w:t>
      </w: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26F3C">
        <w:rPr>
          <w:rFonts w:ascii="Arial" w:hAnsi="Arial" w:cs="Arial"/>
          <w:color w:val="000000" w:themeColor="text1"/>
          <w:sz w:val="20"/>
          <w:szCs w:val="20"/>
        </w:rPr>
        <w:t>Prof. Drº Roberto L. Fech</w:t>
      </w: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3175</wp:posOffset>
            </wp:positionV>
            <wp:extent cx="1362075" cy="1038225"/>
            <wp:effectExtent l="19050" t="0" r="9525" b="0"/>
            <wp:wrapNone/>
            <wp:docPr id="2" name="Imagem 1" descr="https://lh4.googleusercontent.com/lWR5xT1cgqMv-Mrspd1z5XbgISeFDWy2cQSESW8p8h6sFSbKLEe28Fzpv6DT8Ay0sFZj-xrX7_Uv9LSaETW56fke5t7ZA4jgSMtsw_eNO3m-1oon3-iEiW3vVt5CqUUv6dpY3SQ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lWR5xT1cgqMv-Mrspd1z5XbgISeFDWy2cQSESW8p8h6sFSbKLEe28Fzpv6DT8Ay0sFZj-xrX7_Uv9LSaETW56fke5t7ZA4jgSMtsw_eNO3m-1oon3-iEiW3vVt5CqUUv6dpY3SQ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2317F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26F3C">
        <w:rPr>
          <w:rFonts w:ascii="Arial" w:hAnsi="Arial" w:cs="Arial"/>
          <w:color w:val="000000" w:themeColor="text1"/>
          <w:sz w:val="20"/>
          <w:szCs w:val="20"/>
        </w:rPr>
        <w:t>Profº Esp. Luiz Augusto Alvares</w:t>
      </w:r>
    </w:p>
    <w:p w:rsidR="00F26F3C" w:rsidRDefault="00F26F3C" w:rsidP="00F26F3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402D8" w:rsidRDefault="00E402D8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402D8" w:rsidRDefault="00E402D8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402D8" w:rsidRDefault="00E402D8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E402D8" w:rsidRDefault="00E402D8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2317F">
        <w:rPr>
          <w:rFonts w:ascii="Arial" w:hAnsi="Arial" w:cs="Arial"/>
          <w:color w:val="000000" w:themeColor="text1"/>
          <w:sz w:val="20"/>
          <w:szCs w:val="20"/>
        </w:rPr>
        <w:t>Faculdade Sete Lagoas - FACSETE</w:t>
      </w:r>
    </w:p>
    <w:p w:rsidR="00F26F3C" w:rsidRPr="0012317F" w:rsidRDefault="00F26F3C" w:rsidP="00F26F3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2317F">
        <w:rPr>
          <w:rFonts w:ascii="Arial" w:hAnsi="Arial" w:cs="Arial"/>
          <w:color w:val="000000" w:themeColor="text1"/>
          <w:sz w:val="20"/>
          <w:szCs w:val="20"/>
        </w:rPr>
        <w:t>Rua Ítalo Pontelo 50 – 35.700-170 _ Sete Lagoas, MG</w:t>
      </w:r>
    </w:p>
    <w:p w:rsidR="00F26F3C" w:rsidRDefault="00F26F3C" w:rsidP="00F26F3C">
      <w:pPr>
        <w:jc w:val="center"/>
      </w:pPr>
      <w:r w:rsidRPr="0012317F">
        <w:rPr>
          <w:rFonts w:ascii="Arial" w:hAnsi="Arial" w:cs="Arial"/>
          <w:color w:val="000000" w:themeColor="text1"/>
          <w:sz w:val="20"/>
          <w:szCs w:val="20"/>
        </w:rPr>
        <w:t>Telefone (31) 3773 3268 - www.facsete</w:t>
      </w:r>
      <w:r>
        <w:rPr>
          <w:rFonts w:ascii="Arial" w:hAnsi="Arial" w:cs="Arial"/>
          <w:sz w:val="20"/>
          <w:szCs w:val="20"/>
        </w:rPr>
        <w:t>.edu</w:t>
      </w:r>
    </w:p>
    <w:sectPr w:rsidR="00F26F3C" w:rsidSect="00644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1E" w:rsidRDefault="004A101E" w:rsidP="00CB6425">
      <w:pPr>
        <w:spacing w:after="0" w:line="240" w:lineRule="auto"/>
      </w:pPr>
      <w:r>
        <w:separator/>
      </w:r>
    </w:p>
  </w:endnote>
  <w:endnote w:type="continuationSeparator" w:id="1">
    <w:p w:rsidR="004A101E" w:rsidRDefault="004A101E" w:rsidP="00CB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1E" w:rsidRDefault="004A101E" w:rsidP="00CB6425">
      <w:pPr>
        <w:spacing w:after="0" w:line="240" w:lineRule="auto"/>
      </w:pPr>
      <w:r>
        <w:separator/>
      </w:r>
    </w:p>
  </w:footnote>
  <w:footnote w:type="continuationSeparator" w:id="1">
    <w:p w:rsidR="004A101E" w:rsidRDefault="004A101E" w:rsidP="00CB6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FAA"/>
    <w:rsid w:val="0003399E"/>
    <w:rsid w:val="0012317F"/>
    <w:rsid w:val="002F6D51"/>
    <w:rsid w:val="00366C36"/>
    <w:rsid w:val="00391FDD"/>
    <w:rsid w:val="004A101E"/>
    <w:rsid w:val="005F1CC9"/>
    <w:rsid w:val="006442DC"/>
    <w:rsid w:val="00730F62"/>
    <w:rsid w:val="00753049"/>
    <w:rsid w:val="00782894"/>
    <w:rsid w:val="00A25A87"/>
    <w:rsid w:val="00B05E40"/>
    <w:rsid w:val="00BC2FAA"/>
    <w:rsid w:val="00BF077A"/>
    <w:rsid w:val="00BF08F7"/>
    <w:rsid w:val="00C06753"/>
    <w:rsid w:val="00CB6425"/>
    <w:rsid w:val="00D0613D"/>
    <w:rsid w:val="00D922D0"/>
    <w:rsid w:val="00DF2995"/>
    <w:rsid w:val="00E402D8"/>
    <w:rsid w:val="00EE7D4E"/>
    <w:rsid w:val="00F26F3C"/>
    <w:rsid w:val="00F36184"/>
    <w:rsid w:val="00FA3FD7"/>
    <w:rsid w:val="00FA487E"/>
    <w:rsid w:val="00F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A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17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6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6425"/>
  </w:style>
  <w:style w:type="paragraph" w:styleId="Rodap">
    <w:name w:val="footer"/>
    <w:basedOn w:val="Normal"/>
    <w:link w:val="RodapChar"/>
    <w:uiPriority w:val="99"/>
    <w:semiHidden/>
    <w:unhideWhenUsed/>
    <w:rsid w:val="00CB6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6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Sabrina Motta</cp:lastModifiedBy>
  <cp:revision>4</cp:revision>
  <cp:lastPrinted>2019-02-21T12:31:00Z</cp:lastPrinted>
  <dcterms:created xsi:type="dcterms:W3CDTF">2020-12-08T17:46:00Z</dcterms:created>
  <dcterms:modified xsi:type="dcterms:W3CDTF">2020-12-10T13:05:00Z</dcterms:modified>
</cp:coreProperties>
</file>